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09" w:rsidRDefault="008A184C">
      <w:bookmarkStart w:id="0" w:name="_GoBack"/>
      <w:bookmarkEnd w:id="0"/>
      <w:r>
        <w:t>Team Meeting Minutes 01/30/2019</w:t>
      </w:r>
    </w:p>
    <w:p w:rsidR="008E4A09" w:rsidRDefault="008A184C">
      <w:r>
        <w:t xml:space="preserve">Paul Davila, Jody Nagy, Dr. </w:t>
      </w:r>
      <w:proofErr w:type="spellStart"/>
      <w:r>
        <w:t>Trevas</w:t>
      </w:r>
      <w:proofErr w:type="spellEnd"/>
      <w:r>
        <w:t xml:space="preserve">, Chris, Daniel, </w:t>
      </w:r>
      <w:proofErr w:type="spellStart"/>
      <w:r>
        <w:t>Dreighton</w:t>
      </w:r>
      <w:proofErr w:type="spellEnd"/>
      <w:r>
        <w:t>, Jawaher, Joel</w:t>
      </w:r>
    </w:p>
    <w:p w:rsidR="008E4A09" w:rsidRDefault="008E4A09"/>
    <w:p w:rsidR="008E4A09" w:rsidRDefault="008A184C">
      <w:r>
        <w:t>This was a meeting with the clients, Paul and Jody, from the Grand Canyon Railway Hotel. This was the first opportunity for the team to meet with the clients since starting the new semester. The goal of the meeting was to relay the work the team had alread</w:t>
      </w:r>
      <w:r>
        <w:t>y completed, discuss future plans, and ensure the team was still in alignment with the goals of the clients.</w:t>
      </w:r>
    </w:p>
    <w:p w:rsidR="008E4A09" w:rsidRDefault="008E4A09"/>
    <w:p w:rsidR="008E4A09" w:rsidRDefault="008A184C">
      <w:r>
        <w:t>The team discussed the work completed with the modification to the panel. Paul and Jody were impressed with this work that had been completed. The</w:t>
      </w:r>
      <w:r>
        <w:t xml:space="preserve"> team also relayed the amount of time it took to complete the repair to one panel and the estimated cost to repair all of the panels. Although they were impressed with the work, they realized that the cost to repair the entire system may exceed the value o</w:t>
      </w:r>
      <w:r>
        <w:t>f the project.</w:t>
      </w:r>
    </w:p>
    <w:p w:rsidR="008E4A09" w:rsidRDefault="008E4A09"/>
    <w:p w:rsidR="008E4A09" w:rsidRDefault="008A184C">
      <w:r>
        <w:t>With this information, Paul suggested that the team continue to investigate the modified panel to verify our findings. With this verified information, the team could provide a proposal to the hotel that may include removing the entire solar</w:t>
      </w:r>
      <w:r>
        <w:t xml:space="preserve"> thermal system and salvaging the copper. The racking already installed on the roof could then be utilized for a photovoltaic system to provide electricity for the building. It was also stated that the team could investigate a hybrid design that would invo</w:t>
      </w:r>
      <w:r>
        <w:t>lve repairing a portion of the solar thermal system and replacing the remainder with photovoltaic panels.</w:t>
      </w:r>
    </w:p>
    <w:p w:rsidR="008E4A09" w:rsidRDefault="008E4A09"/>
    <w:p w:rsidR="008E4A09" w:rsidRDefault="008A184C">
      <w:r>
        <w:t>With this guidance from the client, the team will continue to test the panel that we have and make performance comparisons to the same panel before t</w:t>
      </w:r>
      <w:r>
        <w:t>he modifications. The team will then analyze different photovoltaic options and consider whether repairing a portion of the solar thermal system will justify the cost.</w:t>
      </w:r>
    </w:p>
    <w:sectPr w:rsidR="008E4A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09"/>
    <w:rsid w:val="008A184C"/>
    <w:rsid w:val="008E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6DA6B-4C4F-4B71-8F6E-49392363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2019-02-01T05:50:00Z</dcterms:created>
  <dcterms:modified xsi:type="dcterms:W3CDTF">2019-02-01T05:50:00Z</dcterms:modified>
</cp:coreProperties>
</file>